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6d6a4ecaa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312930a74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Folsom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41e04a9a14e65" /><Relationship Type="http://schemas.openxmlformats.org/officeDocument/2006/relationships/numbering" Target="/word/numbering.xml" Id="R32fd521cee104f35" /><Relationship Type="http://schemas.openxmlformats.org/officeDocument/2006/relationships/settings" Target="/word/settings.xml" Id="R4c2aa9332dc24c3e" /><Relationship Type="http://schemas.openxmlformats.org/officeDocument/2006/relationships/image" Target="/word/media/0e736ad9-f0a8-404a-962e-a87c5218f59d.png" Id="R044312930a744fc7" /></Relationships>
</file>