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fb0d14066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0d9e095ad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Folsomdale,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7e075ed4f473c" /><Relationship Type="http://schemas.openxmlformats.org/officeDocument/2006/relationships/numbering" Target="/word/numbering.xml" Id="R369cbe8174984cb2" /><Relationship Type="http://schemas.openxmlformats.org/officeDocument/2006/relationships/settings" Target="/word/settings.xml" Id="Rabbda53850dc44b8" /><Relationship Type="http://schemas.openxmlformats.org/officeDocument/2006/relationships/image" Target="/word/media/6acb8fda-8b42-4c66-9d95-dbd0fedb56ab.png" Id="Re970d9e095ad4651" /></Relationships>
</file>