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02c4321e4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9c248081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e2c89fc4343e2" /><Relationship Type="http://schemas.openxmlformats.org/officeDocument/2006/relationships/numbering" Target="/word/numbering.xml" Id="R87b7a3ceabc245c8" /><Relationship Type="http://schemas.openxmlformats.org/officeDocument/2006/relationships/settings" Target="/word/settings.xml" Id="R9a699cda8b294d28" /><Relationship Type="http://schemas.openxmlformats.org/officeDocument/2006/relationships/image" Target="/word/media/9cd4893d-443c-4a26-9f02-c2d5aa4a3faf.png" Id="Raf569c2480814ff5" /></Relationships>
</file>