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277b543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333f8027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f3d985fa0492a" /><Relationship Type="http://schemas.openxmlformats.org/officeDocument/2006/relationships/numbering" Target="/word/numbering.xml" Id="R475be7fa80a34b63" /><Relationship Type="http://schemas.openxmlformats.org/officeDocument/2006/relationships/settings" Target="/word/settings.xml" Id="R52d480a4d256481f" /><Relationship Type="http://schemas.openxmlformats.org/officeDocument/2006/relationships/image" Target="/word/media/b7f96756-f58c-42fd-a015-96933fc4142d.png" Id="Ra0f8333f80274894" /></Relationships>
</file>