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6f5a9704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59f1d76a6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d9b861e34458" /><Relationship Type="http://schemas.openxmlformats.org/officeDocument/2006/relationships/numbering" Target="/word/numbering.xml" Id="Rac86d6009bfe403f" /><Relationship Type="http://schemas.openxmlformats.org/officeDocument/2006/relationships/settings" Target="/word/settings.xml" Id="R069a93cc76b7494b" /><Relationship Type="http://schemas.openxmlformats.org/officeDocument/2006/relationships/image" Target="/word/media/7490c7b7-838e-49e0-a8a9-a2eba8dc37af.png" Id="Rc4e59f1d76a646d4" /></Relationships>
</file>