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64087aaf4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4d25a5d7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Foothills,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a8d0e3724df5" /><Relationship Type="http://schemas.openxmlformats.org/officeDocument/2006/relationships/numbering" Target="/word/numbering.xml" Id="Rb8238e81f56740e4" /><Relationship Type="http://schemas.openxmlformats.org/officeDocument/2006/relationships/settings" Target="/word/settings.xml" Id="R436a10cd3e5e4ad7" /><Relationship Type="http://schemas.openxmlformats.org/officeDocument/2006/relationships/image" Target="/word/media/5949836f-4d8c-4600-982a-fc76abd4570d.png" Id="R68d64d25a5d74144" /></Relationships>
</file>