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7f2b82d2743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0b6b07e3d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Foots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c0d41c781d4bcf" /><Relationship Type="http://schemas.openxmlformats.org/officeDocument/2006/relationships/numbering" Target="/word/numbering.xml" Id="Rbf9e81de0206482d" /><Relationship Type="http://schemas.openxmlformats.org/officeDocument/2006/relationships/settings" Target="/word/settings.xml" Id="Re6ccddfdceee4297" /><Relationship Type="http://schemas.openxmlformats.org/officeDocument/2006/relationships/image" Target="/word/media/16d0df8e-29fb-41e2-9966-3927e5561788.png" Id="Reed0b6b07e3d4b00" /></Relationships>
</file>