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c8db4879c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1dd12da88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Forbing,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75da86510446a" /><Relationship Type="http://schemas.openxmlformats.org/officeDocument/2006/relationships/numbering" Target="/word/numbering.xml" Id="Rc8fca17ece0c4925" /><Relationship Type="http://schemas.openxmlformats.org/officeDocument/2006/relationships/settings" Target="/word/settings.xml" Id="R76999386e3a341ba" /><Relationship Type="http://schemas.openxmlformats.org/officeDocument/2006/relationships/image" Target="/word/media/e6f765ce-af3e-4ce0-8994-73a11f835f30.png" Id="R0041dd12da8845a1" /></Relationships>
</file>