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a6ac2ede9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73a472de7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 Cliff,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c5be64d184352" /><Relationship Type="http://schemas.openxmlformats.org/officeDocument/2006/relationships/numbering" Target="/word/numbering.xml" Id="Ra0bbf0b9ef084888" /><Relationship Type="http://schemas.openxmlformats.org/officeDocument/2006/relationships/settings" Target="/word/settings.xml" Id="Rcfa3b85d3c454efd" /><Relationship Type="http://schemas.openxmlformats.org/officeDocument/2006/relationships/image" Target="/word/media/a6826192-c7ac-4428-84f5-0e2e5c42e764.png" Id="R15573a472de7491b" /></Relationships>
</file>