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944d7d7ab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404fda00c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Ford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6be51993e4396" /><Relationship Type="http://schemas.openxmlformats.org/officeDocument/2006/relationships/numbering" Target="/word/numbering.xml" Id="R58451126df6447fc" /><Relationship Type="http://schemas.openxmlformats.org/officeDocument/2006/relationships/settings" Target="/word/settings.xml" Id="R725ee2f97205447e" /><Relationship Type="http://schemas.openxmlformats.org/officeDocument/2006/relationships/image" Target="/word/media/d253de68-4ad6-4990-bdc3-dc34204ac543.png" Id="R015404fda00c43f6" /></Relationships>
</file>