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79937a336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7a7e8036c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Fordair,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1b6c6637d455a" /><Relationship Type="http://schemas.openxmlformats.org/officeDocument/2006/relationships/numbering" Target="/word/numbering.xml" Id="R12d8a3a94f30403a" /><Relationship Type="http://schemas.openxmlformats.org/officeDocument/2006/relationships/settings" Target="/word/settings.xml" Id="R30deedb923834101" /><Relationship Type="http://schemas.openxmlformats.org/officeDocument/2006/relationships/image" Target="/word/media/6ebcf837-fa30-4a25-ada7-c6860d42ba74.png" Id="R8017a7e8036c458c" /></Relationships>
</file>