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7d5f38abc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070a3dabb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Fordham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701f3354747a8" /><Relationship Type="http://schemas.openxmlformats.org/officeDocument/2006/relationships/numbering" Target="/word/numbering.xml" Id="R13c4ce3573354b89" /><Relationship Type="http://schemas.openxmlformats.org/officeDocument/2006/relationships/settings" Target="/word/settings.xml" Id="R5389dc6b7baa401b" /><Relationship Type="http://schemas.openxmlformats.org/officeDocument/2006/relationships/image" Target="/word/media/21ad4acf-07ed-4aed-b5aa-212a8b7a8433.png" Id="R64c070a3dabb4e6a" /></Relationships>
</file>