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f26fdffe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53c20f1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780a2b554aa7" /><Relationship Type="http://schemas.openxmlformats.org/officeDocument/2006/relationships/numbering" Target="/word/numbering.xml" Id="R903036746b614e20" /><Relationship Type="http://schemas.openxmlformats.org/officeDocument/2006/relationships/settings" Target="/word/settings.xml" Id="Rd113fd93a4ce489e" /><Relationship Type="http://schemas.openxmlformats.org/officeDocument/2006/relationships/image" Target="/word/media/5862fccd-d6a5-4054-860c-3e4649e2e99f.png" Id="R398753c20f1f4eca" /></Relationships>
</file>