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db85dba75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70b04eef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Fordwick,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99323d4d84396" /><Relationship Type="http://schemas.openxmlformats.org/officeDocument/2006/relationships/numbering" Target="/word/numbering.xml" Id="R9d84ed1b732b4a8c" /><Relationship Type="http://schemas.openxmlformats.org/officeDocument/2006/relationships/settings" Target="/word/settings.xml" Id="R15f5cd8994284169" /><Relationship Type="http://schemas.openxmlformats.org/officeDocument/2006/relationships/image" Target="/word/media/641cdc3b-54ca-42f2-a64b-9163d5c440e3.png" Id="Recd70b04eef74256" /></Relationships>
</file>