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deaa4d56b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6b579138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Fordyce,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226766a744284" /><Relationship Type="http://schemas.openxmlformats.org/officeDocument/2006/relationships/numbering" Target="/word/numbering.xml" Id="R103d859b85184ab2" /><Relationship Type="http://schemas.openxmlformats.org/officeDocument/2006/relationships/settings" Target="/word/settings.xml" Id="Rfd25eabc969d4f0a" /><Relationship Type="http://schemas.openxmlformats.org/officeDocument/2006/relationships/image" Target="/word/media/2548357d-7768-48bd-b9b9-7d8120d7663a.png" Id="R7396b579138a44e1" /></Relationships>
</file>