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0648c980e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6539a1f0f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33b0de36f49d8" /><Relationship Type="http://schemas.openxmlformats.org/officeDocument/2006/relationships/numbering" Target="/word/numbering.xml" Id="R650891d2bb714feb" /><Relationship Type="http://schemas.openxmlformats.org/officeDocument/2006/relationships/settings" Target="/word/settings.xml" Id="R7bd12f235a39431c" /><Relationship Type="http://schemas.openxmlformats.org/officeDocument/2006/relationships/image" Target="/word/media/5b037ba8-8816-4131-9cbb-43d655de666d.png" Id="R9996539a1f0f4627" /></Relationships>
</file>