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9b0e2820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7eb52367f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Foremans Hall,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7537194ff4dc7" /><Relationship Type="http://schemas.openxmlformats.org/officeDocument/2006/relationships/numbering" Target="/word/numbering.xml" Id="Rf9614bdffb914c8e" /><Relationship Type="http://schemas.openxmlformats.org/officeDocument/2006/relationships/settings" Target="/word/settings.xml" Id="R94f90cb473a24423" /><Relationship Type="http://schemas.openxmlformats.org/officeDocument/2006/relationships/image" Target="/word/media/8729321e-a959-41cd-82de-86413f49cde7.png" Id="R1617eb52367f4615" /></Relationships>
</file>