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9a79b5c2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716d1d62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9131bf9cc403d" /><Relationship Type="http://schemas.openxmlformats.org/officeDocument/2006/relationships/numbering" Target="/word/numbering.xml" Id="R1374d831ac604726" /><Relationship Type="http://schemas.openxmlformats.org/officeDocument/2006/relationships/settings" Target="/word/settings.xml" Id="R0aeb09a264c7412e" /><Relationship Type="http://schemas.openxmlformats.org/officeDocument/2006/relationships/image" Target="/word/media/1e1a459a-7ff2-4f68-95ed-c4ecf18c35e1.png" Id="Racc7716d1d6241fc" /></Relationships>
</file>