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713a0fd33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89d666c38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 Brook Glen,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63563794c4b82" /><Relationship Type="http://schemas.openxmlformats.org/officeDocument/2006/relationships/numbering" Target="/word/numbering.xml" Id="Reedbdf58b62845b3" /><Relationship Type="http://schemas.openxmlformats.org/officeDocument/2006/relationships/settings" Target="/word/settings.xml" Id="Rdfd32d74faab4069" /><Relationship Type="http://schemas.openxmlformats.org/officeDocument/2006/relationships/image" Target="/word/media/cf829536-5f26-4b01-a29a-adb455779fc8.png" Id="R48989d666c38465e" /></Relationships>
</file>