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efea7052f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17e6e1776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City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060c1aefd47a3" /><Relationship Type="http://schemas.openxmlformats.org/officeDocument/2006/relationships/numbering" Target="/word/numbering.xml" Id="Rb43fd3e052f14abe" /><Relationship Type="http://schemas.openxmlformats.org/officeDocument/2006/relationships/settings" Target="/word/settings.xml" Id="R4eace05395ef4bd3" /><Relationship Type="http://schemas.openxmlformats.org/officeDocument/2006/relationships/image" Target="/word/media/145d62a7-71a1-4357-a100-34558f85d89c.png" Id="R00d17e6e177640cd" /></Relationships>
</file>