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0015e8432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c4a14e62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90af2b4d94379" /><Relationship Type="http://schemas.openxmlformats.org/officeDocument/2006/relationships/numbering" Target="/word/numbering.xml" Id="Rc9db3e2597444bd1" /><Relationship Type="http://schemas.openxmlformats.org/officeDocument/2006/relationships/settings" Target="/word/settings.xml" Id="Reefbd39ca8224309" /><Relationship Type="http://schemas.openxmlformats.org/officeDocument/2006/relationships/image" Target="/word/media/2622832c-7f1b-436d-b485-ae3c3afb3fb1.png" Id="R0bacc4a14e624522" /></Relationships>
</file>