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361d79de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fae543263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Creek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73de69bd74c13" /><Relationship Type="http://schemas.openxmlformats.org/officeDocument/2006/relationships/numbering" Target="/word/numbering.xml" Id="R48c199f45dd2486f" /><Relationship Type="http://schemas.openxmlformats.org/officeDocument/2006/relationships/settings" Target="/word/settings.xml" Id="R6cb901f4c26043fe" /><Relationship Type="http://schemas.openxmlformats.org/officeDocument/2006/relationships/image" Target="/word/media/b0543954-d4d9-4d79-8c94-45ac389fcb4c.png" Id="R0a2fae5432634f50" /></Relationships>
</file>