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c09bf08e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09155bb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Dunes,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2db7da464002" /><Relationship Type="http://schemas.openxmlformats.org/officeDocument/2006/relationships/numbering" Target="/word/numbering.xml" Id="R3eb16ff8dbae4118" /><Relationship Type="http://schemas.openxmlformats.org/officeDocument/2006/relationships/settings" Target="/word/settings.xml" Id="Rd0dce27fb0f2486f" /><Relationship Type="http://schemas.openxmlformats.org/officeDocument/2006/relationships/image" Target="/word/media/766b1163-0031-4600-9c2e-53bd335f1418.png" Id="R694009155bbb4d87" /></Relationships>
</file>