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a1d41d038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a9f0a2192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Gate,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b034658c04294" /><Relationship Type="http://schemas.openxmlformats.org/officeDocument/2006/relationships/numbering" Target="/word/numbering.xml" Id="Re5bf0f52fd2b4f31" /><Relationship Type="http://schemas.openxmlformats.org/officeDocument/2006/relationships/settings" Target="/word/settings.xml" Id="Rac7640168ad1427f" /><Relationship Type="http://schemas.openxmlformats.org/officeDocument/2006/relationships/image" Target="/word/media/407abdd5-6cc8-4c11-924e-40d69e90641e.png" Id="Rc47a9f0a21924740" /></Relationships>
</file>