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e75bad12b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0d1fea10c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Glen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3a9b02f0b484b" /><Relationship Type="http://schemas.openxmlformats.org/officeDocument/2006/relationships/numbering" Target="/word/numbering.xml" Id="Rfa6dca7b875341b3" /><Relationship Type="http://schemas.openxmlformats.org/officeDocument/2006/relationships/settings" Target="/word/settings.xml" Id="R1cc002044d724128" /><Relationship Type="http://schemas.openxmlformats.org/officeDocument/2006/relationships/image" Target="/word/media/5f7eb27f-7e1a-40a1-b43b-e28100989f8a.png" Id="R2d10d1fea10c459f" /></Relationships>
</file>