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3760e38a8b4a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a817d4b8764c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Forest Green,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ef314954464207" /><Relationship Type="http://schemas.openxmlformats.org/officeDocument/2006/relationships/numbering" Target="/word/numbering.xml" Id="R311d1a1b4df241db" /><Relationship Type="http://schemas.openxmlformats.org/officeDocument/2006/relationships/settings" Target="/word/settings.xml" Id="Rd70719b2653540ec" /><Relationship Type="http://schemas.openxmlformats.org/officeDocument/2006/relationships/image" Target="/word/media/879b2e96-e397-449c-b5e6-5e3af38d3ab7.png" Id="R14a817d4b8764c16" /></Relationships>
</file>