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10e2460de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b07b5dd50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ea8ad83124d64" /><Relationship Type="http://schemas.openxmlformats.org/officeDocument/2006/relationships/numbering" Target="/word/numbering.xml" Id="Rae7eb95bcd324858" /><Relationship Type="http://schemas.openxmlformats.org/officeDocument/2006/relationships/settings" Target="/word/settings.xml" Id="Re163c5b6388b440e" /><Relationship Type="http://schemas.openxmlformats.org/officeDocument/2006/relationships/image" Target="/word/media/40d512e1-71a7-46e7-b3dd-978d1bb03d1e.png" Id="R660b07b5dd504eec" /></Relationships>
</file>