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bdf657b5544e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cfe2cb874f48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Forest Hills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73e3be84049ce" /><Relationship Type="http://schemas.openxmlformats.org/officeDocument/2006/relationships/numbering" Target="/word/numbering.xml" Id="Rdd4a21750d594563" /><Relationship Type="http://schemas.openxmlformats.org/officeDocument/2006/relationships/settings" Target="/word/settings.xml" Id="Rc1962f320ef347fb" /><Relationship Type="http://schemas.openxmlformats.org/officeDocument/2006/relationships/image" Target="/word/media/98678d01-c19f-42c1-94fa-f558f4b1f320.png" Id="R3fcfe2cb874f48ae" /></Relationships>
</file>