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7bd9ea31b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baa583ede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Hills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45104e2fa45e4" /><Relationship Type="http://schemas.openxmlformats.org/officeDocument/2006/relationships/numbering" Target="/word/numbering.xml" Id="R4442e10cdb7e495e" /><Relationship Type="http://schemas.openxmlformats.org/officeDocument/2006/relationships/settings" Target="/word/settings.xml" Id="Rba543e2e11b94157" /><Relationship Type="http://schemas.openxmlformats.org/officeDocument/2006/relationships/image" Target="/word/media/20f6fd79-8943-4513-85d0-6348ed091f8a.png" Id="Rb88baa583ede4606" /></Relationships>
</file>