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2029c63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0c094151f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Hills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98716a3e4d84" /><Relationship Type="http://schemas.openxmlformats.org/officeDocument/2006/relationships/numbering" Target="/word/numbering.xml" Id="R8cf0bb3d55d3452e" /><Relationship Type="http://schemas.openxmlformats.org/officeDocument/2006/relationships/settings" Target="/word/settings.xml" Id="Ra6e698bec06b496b" /><Relationship Type="http://schemas.openxmlformats.org/officeDocument/2006/relationships/image" Target="/word/media/ee7a2328-c20a-4e4e-abab-fef663941750.png" Id="R5e90c094151f4017" /></Relationships>
</file>