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94be4de1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1b39809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20ab41db344da" /><Relationship Type="http://schemas.openxmlformats.org/officeDocument/2006/relationships/numbering" Target="/word/numbering.xml" Id="Rc1e0b84e35084971" /><Relationship Type="http://schemas.openxmlformats.org/officeDocument/2006/relationships/settings" Target="/word/settings.xml" Id="R12674fc2b8384347" /><Relationship Type="http://schemas.openxmlformats.org/officeDocument/2006/relationships/image" Target="/word/media/aef78697-856c-4f57-a1f7-364222141491.png" Id="Rd9e21b39809b4756" /></Relationships>
</file>