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8c38859f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cd1def7ad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13aedb93249b0" /><Relationship Type="http://schemas.openxmlformats.org/officeDocument/2006/relationships/numbering" Target="/word/numbering.xml" Id="R2cb2017bd2f44207" /><Relationship Type="http://schemas.openxmlformats.org/officeDocument/2006/relationships/settings" Target="/word/settings.xml" Id="R038b27a19c5e43c2" /><Relationship Type="http://schemas.openxmlformats.org/officeDocument/2006/relationships/image" Target="/word/media/c0b56404-5f03-47fb-b963-f75141fa26a0.png" Id="Rf3bcd1def7ad4827" /></Relationships>
</file>