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8bc50b39d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06349f962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65494518a4435" /><Relationship Type="http://schemas.openxmlformats.org/officeDocument/2006/relationships/numbering" Target="/word/numbering.xml" Id="R671371ce7701485b" /><Relationship Type="http://schemas.openxmlformats.org/officeDocument/2006/relationships/settings" Target="/word/settings.xml" Id="R2f20f20679954852" /><Relationship Type="http://schemas.openxmlformats.org/officeDocument/2006/relationships/image" Target="/word/media/8895c710-8d07-484b-985f-c03447e43f27.png" Id="Rd4706349f9624c32" /></Relationships>
</file>