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ae79f817d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857987b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b762148b64d18" /><Relationship Type="http://schemas.openxmlformats.org/officeDocument/2006/relationships/numbering" Target="/word/numbering.xml" Id="Rd75c0db572724536" /><Relationship Type="http://schemas.openxmlformats.org/officeDocument/2006/relationships/settings" Target="/word/settings.xml" Id="R3c60808c4b5945a5" /><Relationship Type="http://schemas.openxmlformats.org/officeDocument/2006/relationships/image" Target="/word/media/5fc12543-a77a-4e5e-9fde-4519031d0fbd.png" Id="Ra25e857987be4ba7" /></Relationships>
</file>