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4a63f7699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8a7a7dd5f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Lake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3e97fe2ee4d9b" /><Relationship Type="http://schemas.openxmlformats.org/officeDocument/2006/relationships/numbering" Target="/word/numbering.xml" Id="Re47126fb53a44df4" /><Relationship Type="http://schemas.openxmlformats.org/officeDocument/2006/relationships/settings" Target="/word/settings.xml" Id="Rbdcee640485d4039" /><Relationship Type="http://schemas.openxmlformats.org/officeDocument/2006/relationships/image" Target="/word/media/c1dfd6fd-8eac-4344-8995-5c1b4e419985.png" Id="R3c18a7a7dd5f40ca" /></Relationships>
</file>