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95b286ba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e3955f37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Lake South,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d3d8f1344302" /><Relationship Type="http://schemas.openxmlformats.org/officeDocument/2006/relationships/numbering" Target="/word/numbering.xml" Id="R4e87cd82d7084c04" /><Relationship Type="http://schemas.openxmlformats.org/officeDocument/2006/relationships/settings" Target="/word/settings.xml" Id="R4935b53295a14088" /><Relationship Type="http://schemas.openxmlformats.org/officeDocument/2006/relationships/image" Target="/word/media/5181f2fe-be2f-4fcf-a4f8-195eedc7caff.png" Id="R3b7e3955f37942bc" /></Relationships>
</file>