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6ab9ebda8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40af5ba1e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7f9eb830a4aaa" /><Relationship Type="http://schemas.openxmlformats.org/officeDocument/2006/relationships/numbering" Target="/word/numbering.xml" Id="Rc6098e1459c5470b" /><Relationship Type="http://schemas.openxmlformats.org/officeDocument/2006/relationships/settings" Target="/word/settings.xml" Id="R5726659d11da4d22" /><Relationship Type="http://schemas.openxmlformats.org/officeDocument/2006/relationships/image" Target="/word/media/19976477-5ad6-4123-835f-bbfa64bdcf0b.png" Id="R74c40af5ba1e418a" /></Relationships>
</file>