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8d2ba6567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b3fe94c18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f51680ba147a8" /><Relationship Type="http://schemas.openxmlformats.org/officeDocument/2006/relationships/numbering" Target="/word/numbering.xml" Id="Rb848a604f1c04326" /><Relationship Type="http://schemas.openxmlformats.org/officeDocument/2006/relationships/settings" Target="/word/settings.xml" Id="Rcddf264982a84eca" /><Relationship Type="http://schemas.openxmlformats.org/officeDocument/2006/relationships/image" Target="/word/media/0363083d-b4c2-46d7-a2af-f385237d16e9.png" Id="R266b3fe94c184c71" /></Relationships>
</file>