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fba9f997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2c4f3e547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a844ef5744258" /><Relationship Type="http://schemas.openxmlformats.org/officeDocument/2006/relationships/numbering" Target="/word/numbering.xml" Id="R59b266ca650b4015" /><Relationship Type="http://schemas.openxmlformats.org/officeDocument/2006/relationships/settings" Target="/word/settings.xml" Id="R75ae540422e84aad" /><Relationship Type="http://schemas.openxmlformats.org/officeDocument/2006/relationships/image" Target="/word/media/3032c38c-58db-439c-ba3e-860b2a6e935f.png" Id="R97a2c4f3e54742b5" /></Relationships>
</file>