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33681f779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02d21e743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5ae053cf944f0" /><Relationship Type="http://schemas.openxmlformats.org/officeDocument/2006/relationships/numbering" Target="/word/numbering.xml" Id="Re4d6d8c4fe35449d" /><Relationship Type="http://schemas.openxmlformats.org/officeDocument/2006/relationships/settings" Target="/word/settings.xml" Id="Rd3a8bff8287d40c2" /><Relationship Type="http://schemas.openxmlformats.org/officeDocument/2006/relationships/image" Target="/word/media/62f24476-7022-4194-903c-747f157e2b05.png" Id="R1e202d21e74348ac" /></Relationships>
</file>