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569ca08ef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dd891e884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9235ac7194749" /><Relationship Type="http://schemas.openxmlformats.org/officeDocument/2006/relationships/numbering" Target="/word/numbering.xml" Id="R1c83dd6b40ab4856" /><Relationship Type="http://schemas.openxmlformats.org/officeDocument/2006/relationships/settings" Target="/word/settings.xml" Id="Rd51aa9d928464675" /><Relationship Type="http://schemas.openxmlformats.org/officeDocument/2006/relationships/image" Target="/word/media/7ac8b649-4a48-4396-93d3-5a9dc27ba07a.png" Id="R55edd891e88442d2" /></Relationships>
</file>