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06cc04cf4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612ee55584a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Forestdale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d4af27e88427b" /><Relationship Type="http://schemas.openxmlformats.org/officeDocument/2006/relationships/numbering" Target="/word/numbering.xml" Id="Rc97e222578d84f19" /><Relationship Type="http://schemas.openxmlformats.org/officeDocument/2006/relationships/settings" Target="/word/settings.xml" Id="R1cc08721f2674c40" /><Relationship Type="http://schemas.openxmlformats.org/officeDocument/2006/relationships/image" Target="/word/media/38d9f696-0103-4e9a-b6dc-70a037eb1c7b.png" Id="Re95612ee55584aa3" /></Relationships>
</file>