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f9c07abf3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cd9355163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21faf5e024cad" /><Relationship Type="http://schemas.openxmlformats.org/officeDocument/2006/relationships/numbering" Target="/word/numbering.xml" Id="R571f3a908e104b8e" /><Relationship Type="http://schemas.openxmlformats.org/officeDocument/2006/relationships/settings" Target="/word/settings.xml" Id="Rfc089208a13d4b66" /><Relationship Type="http://schemas.openxmlformats.org/officeDocument/2006/relationships/image" Target="/word/media/bb439332-4bfc-4fc9-8bfe-fece8b59f64d.png" Id="R4b4cd93551634c98" /></Relationships>
</file>