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056b8d815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d7f98664f42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Forester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23cb43964477c" /><Relationship Type="http://schemas.openxmlformats.org/officeDocument/2006/relationships/numbering" Target="/word/numbering.xml" Id="R38d9044c23424383" /><Relationship Type="http://schemas.openxmlformats.org/officeDocument/2006/relationships/settings" Target="/word/settings.xml" Id="R5708b1abe16b44ce" /><Relationship Type="http://schemas.openxmlformats.org/officeDocument/2006/relationships/image" Target="/word/media/4758d098-ac10-4f64-91ca-378eb86240dd.png" Id="R5c5d7f98664f42dc" /></Relationships>
</file>