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36aa02622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b1c7c43d8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Forestgrove,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8023cab634aac" /><Relationship Type="http://schemas.openxmlformats.org/officeDocument/2006/relationships/numbering" Target="/word/numbering.xml" Id="R5cf987ad285b474c" /><Relationship Type="http://schemas.openxmlformats.org/officeDocument/2006/relationships/settings" Target="/word/settings.xml" Id="R532279dfbdf44400" /><Relationship Type="http://schemas.openxmlformats.org/officeDocument/2006/relationships/image" Target="/word/media/109c6727-9a4e-4264-827e-8b95c67bdb79.png" Id="R1e7b1c7c43d8438d" /></Relationships>
</file>