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ade527264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9ec7454ac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Foreston Woods North,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d4df10d364174" /><Relationship Type="http://schemas.openxmlformats.org/officeDocument/2006/relationships/numbering" Target="/word/numbering.xml" Id="Re67665eeb13742e7" /><Relationship Type="http://schemas.openxmlformats.org/officeDocument/2006/relationships/settings" Target="/word/settings.xml" Id="Rb8993473d5624196" /><Relationship Type="http://schemas.openxmlformats.org/officeDocument/2006/relationships/image" Target="/word/media/81e768ac-cf63-43f8-9f78-99cfb3592337.png" Id="Rd599ec7454ac480d" /></Relationships>
</file>