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7735ea74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64846157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93013e934e89" /><Relationship Type="http://schemas.openxmlformats.org/officeDocument/2006/relationships/numbering" Target="/word/numbering.xml" Id="R0ea7d2e95bfd447d" /><Relationship Type="http://schemas.openxmlformats.org/officeDocument/2006/relationships/settings" Target="/word/settings.xml" Id="Raaf1127f697349a8" /><Relationship Type="http://schemas.openxmlformats.org/officeDocument/2006/relationships/image" Target="/word/media/f70e5ec6-eb3a-4641-8f0a-cd079a15cd01.png" Id="R9e4d648461574653" /></Relationships>
</file>