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a01307661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649803766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Forge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69ab38b074334" /><Relationship Type="http://schemas.openxmlformats.org/officeDocument/2006/relationships/numbering" Target="/word/numbering.xml" Id="R2fb6382c90684479" /><Relationship Type="http://schemas.openxmlformats.org/officeDocument/2006/relationships/settings" Target="/word/settings.xml" Id="R0f6d15a661434f11" /><Relationship Type="http://schemas.openxmlformats.org/officeDocument/2006/relationships/image" Target="/word/media/c8cc4928-dcbc-4257-b183-257e8b1cd14a.png" Id="R8c56498037664cd5" /></Relationships>
</file>