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9d58b81ed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26c053d51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576ad64bf4101" /><Relationship Type="http://schemas.openxmlformats.org/officeDocument/2006/relationships/numbering" Target="/word/numbering.xml" Id="R0df9458e34ec4173" /><Relationship Type="http://schemas.openxmlformats.org/officeDocument/2006/relationships/settings" Target="/word/settings.xml" Id="Rdc39d963f9564fc4" /><Relationship Type="http://schemas.openxmlformats.org/officeDocument/2006/relationships/image" Target="/word/media/31601920-63fb-443e-968a-626feec1eba9.png" Id="R22926c053d514c50" /></Relationships>
</file>