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a611ed086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7912438cd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2ecdbddc04652" /><Relationship Type="http://schemas.openxmlformats.org/officeDocument/2006/relationships/numbering" Target="/word/numbering.xml" Id="Rce4f2b4296884c02" /><Relationship Type="http://schemas.openxmlformats.org/officeDocument/2006/relationships/settings" Target="/word/settings.xml" Id="R797497527c3145a2" /><Relationship Type="http://schemas.openxmlformats.org/officeDocument/2006/relationships/image" Target="/word/media/912f1359-bb88-43be-891b-a6bf70a7a1ee.png" Id="R9f37912438cd4bd5" /></Relationships>
</file>